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F9" w:rsidRPr="00A93E20" w:rsidRDefault="002405F9">
      <w:pPr>
        <w:rPr>
          <w:rFonts w:asciiTheme="minorHAnsi" w:hAnsiTheme="minorHAnsi"/>
        </w:rPr>
      </w:pPr>
    </w:p>
    <w:p w:rsidR="00B52A7A" w:rsidRDefault="00B52A7A" w:rsidP="00B52A7A">
      <w:pPr>
        <w:ind w:hanging="5"/>
        <w:rPr>
          <w:rFonts w:asciiTheme="minorHAnsi" w:hAnsiTheme="minorHAnsi"/>
        </w:rPr>
      </w:pPr>
      <w:r w:rsidRPr="00A93E20">
        <w:rPr>
          <w:rFonts w:asciiTheme="minorHAnsi" w:hAnsiTheme="minorHAnsi"/>
        </w:rPr>
        <w:t>Overzicht nevenfuncties raad van toezicht</w:t>
      </w:r>
      <w:r w:rsidR="00E668C3">
        <w:rPr>
          <w:rFonts w:asciiTheme="minorHAnsi" w:hAnsiTheme="minorHAnsi"/>
        </w:rPr>
        <w:t xml:space="preserve"> </w:t>
      </w:r>
      <w:r w:rsidR="006C787D">
        <w:rPr>
          <w:rFonts w:asciiTheme="minorHAnsi" w:hAnsiTheme="minorHAnsi"/>
        </w:rPr>
        <w:t>22 mei 2018</w:t>
      </w:r>
      <w:bookmarkStart w:id="0" w:name="_GoBack"/>
      <w:bookmarkEnd w:id="0"/>
    </w:p>
    <w:p w:rsidR="002C3465" w:rsidRPr="00A93E20" w:rsidRDefault="002C3465" w:rsidP="00B52A7A">
      <w:pPr>
        <w:ind w:hanging="5"/>
        <w:rPr>
          <w:rFonts w:asciiTheme="minorHAnsi" w:hAnsiTheme="minorHAnsi"/>
        </w:rPr>
      </w:pPr>
    </w:p>
    <w:tbl>
      <w:tblPr>
        <w:tblStyle w:val="Tabelraster"/>
        <w:tblW w:w="152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55"/>
        <w:gridCol w:w="1775"/>
        <w:gridCol w:w="857"/>
        <w:gridCol w:w="2545"/>
        <w:gridCol w:w="6095"/>
        <w:gridCol w:w="1843"/>
      </w:tblGrid>
      <w:tr w:rsidR="00583734" w:rsidRPr="006B4B9C" w:rsidTr="00E7515C">
        <w:tc>
          <w:tcPr>
            <w:tcW w:w="2155" w:type="dxa"/>
          </w:tcPr>
          <w:p w:rsidR="00583734" w:rsidRPr="006B4B9C" w:rsidRDefault="00583734" w:rsidP="00A93E20">
            <w:pPr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6B4B9C">
              <w:rPr>
                <w:rFonts w:asciiTheme="minorHAnsi" w:hAnsiTheme="minorHAnsi" w:cstheme="minorHAnsi"/>
                <w:b/>
                <w:sz w:val="20"/>
              </w:rPr>
              <w:t>Naam</w:t>
            </w:r>
          </w:p>
        </w:tc>
        <w:tc>
          <w:tcPr>
            <w:tcW w:w="1775" w:type="dxa"/>
          </w:tcPr>
          <w:p w:rsidR="00583734" w:rsidRPr="006B4B9C" w:rsidRDefault="00583734" w:rsidP="00A93E20">
            <w:pPr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6B4B9C">
              <w:rPr>
                <w:rFonts w:asciiTheme="minorHAnsi" w:hAnsiTheme="minorHAnsi" w:cstheme="minorHAnsi"/>
                <w:b/>
                <w:sz w:val="20"/>
              </w:rPr>
              <w:t>Opleiding</w:t>
            </w:r>
          </w:p>
        </w:tc>
        <w:tc>
          <w:tcPr>
            <w:tcW w:w="857" w:type="dxa"/>
          </w:tcPr>
          <w:p w:rsidR="00583734" w:rsidRPr="006B4B9C" w:rsidRDefault="00583734" w:rsidP="00A93E20">
            <w:pPr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6B4B9C">
              <w:rPr>
                <w:rFonts w:asciiTheme="minorHAnsi" w:hAnsiTheme="minorHAnsi" w:cstheme="minorHAnsi"/>
                <w:b/>
                <w:sz w:val="20"/>
              </w:rPr>
              <w:t>titel</w:t>
            </w:r>
          </w:p>
        </w:tc>
        <w:tc>
          <w:tcPr>
            <w:tcW w:w="2545" w:type="dxa"/>
          </w:tcPr>
          <w:p w:rsidR="00583734" w:rsidRPr="006B4B9C" w:rsidRDefault="00583734" w:rsidP="00A93E20">
            <w:pPr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6B4B9C">
              <w:rPr>
                <w:rFonts w:asciiTheme="minorHAnsi" w:hAnsiTheme="minorHAnsi" w:cstheme="minorHAnsi"/>
                <w:b/>
                <w:sz w:val="20"/>
              </w:rPr>
              <w:t>Beroep</w:t>
            </w:r>
          </w:p>
        </w:tc>
        <w:tc>
          <w:tcPr>
            <w:tcW w:w="6095" w:type="dxa"/>
          </w:tcPr>
          <w:p w:rsidR="00583734" w:rsidRPr="006B4B9C" w:rsidRDefault="00583734" w:rsidP="00A93E20">
            <w:pPr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6B4B9C">
              <w:rPr>
                <w:rFonts w:asciiTheme="minorHAnsi" w:hAnsiTheme="minorHAnsi" w:cstheme="minorHAnsi"/>
                <w:b/>
                <w:sz w:val="20"/>
              </w:rPr>
              <w:t>Nevenfuncties nu</w:t>
            </w:r>
          </w:p>
        </w:tc>
        <w:tc>
          <w:tcPr>
            <w:tcW w:w="1843" w:type="dxa"/>
          </w:tcPr>
          <w:p w:rsidR="00583734" w:rsidRPr="006B4B9C" w:rsidRDefault="00583734" w:rsidP="00A93E20">
            <w:pPr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6B4B9C">
              <w:rPr>
                <w:rFonts w:asciiTheme="minorHAnsi" w:hAnsiTheme="minorHAnsi" w:cstheme="minorHAnsi"/>
                <w:b/>
                <w:sz w:val="20"/>
              </w:rPr>
              <w:t>Kinderen op school</w:t>
            </w:r>
          </w:p>
        </w:tc>
      </w:tr>
      <w:tr w:rsidR="00583734" w:rsidRPr="006B4B9C" w:rsidTr="00E7515C">
        <w:tc>
          <w:tcPr>
            <w:tcW w:w="2155" w:type="dxa"/>
          </w:tcPr>
          <w:p w:rsidR="00583734" w:rsidRPr="006B4B9C" w:rsidRDefault="00583734" w:rsidP="00A93E20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B4B9C">
              <w:rPr>
                <w:rFonts w:asciiTheme="minorHAnsi" w:hAnsiTheme="minorHAnsi" w:cstheme="minorHAnsi"/>
                <w:sz w:val="20"/>
              </w:rPr>
              <w:t>Heerd</w:t>
            </w:r>
            <w:proofErr w:type="spellEnd"/>
            <w:r w:rsidRPr="006B4B9C">
              <w:rPr>
                <w:rFonts w:asciiTheme="minorHAnsi" w:hAnsiTheme="minorHAnsi" w:cstheme="minorHAnsi"/>
                <w:sz w:val="20"/>
              </w:rPr>
              <w:t xml:space="preserve"> Jan Hoogeveen</w:t>
            </w:r>
          </w:p>
        </w:tc>
        <w:tc>
          <w:tcPr>
            <w:tcW w:w="1775" w:type="dxa"/>
          </w:tcPr>
          <w:p w:rsidR="00583734" w:rsidRPr="006B4B9C" w:rsidRDefault="00783361" w:rsidP="00783361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Rechten</w:t>
            </w:r>
          </w:p>
        </w:tc>
        <w:tc>
          <w:tcPr>
            <w:tcW w:w="857" w:type="dxa"/>
          </w:tcPr>
          <w:p w:rsidR="00583734" w:rsidRPr="006B4B9C" w:rsidRDefault="00783361" w:rsidP="00A93E20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M</w:t>
            </w:r>
            <w:r w:rsidR="00583734" w:rsidRPr="006B4B9C">
              <w:rPr>
                <w:rFonts w:asciiTheme="minorHAnsi" w:hAnsiTheme="minorHAnsi" w:cstheme="minorHAnsi"/>
                <w:sz w:val="20"/>
              </w:rPr>
              <w:t>r.</w:t>
            </w:r>
          </w:p>
        </w:tc>
        <w:tc>
          <w:tcPr>
            <w:tcW w:w="2545" w:type="dxa"/>
          </w:tcPr>
          <w:p w:rsidR="00583734" w:rsidRPr="006B4B9C" w:rsidRDefault="00AB48D2" w:rsidP="00A93E20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 xml:space="preserve">Domeinmanager Slim, </w:t>
            </w:r>
            <w:proofErr w:type="spellStart"/>
            <w:r w:rsidRPr="006B4B9C">
              <w:rPr>
                <w:rFonts w:asciiTheme="minorHAnsi" w:hAnsiTheme="minorHAnsi" w:cstheme="minorHAnsi"/>
                <w:sz w:val="20"/>
              </w:rPr>
              <w:t>Economic</w:t>
            </w:r>
            <w:proofErr w:type="spellEnd"/>
            <w:r w:rsidRPr="006B4B9C">
              <w:rPr>
                <w:rFonts w:asciiTheme="minorHAnsi" w:hAnsiTheme="minorHAnsi" w:cstheme="minorHAnsi"/>
                <w:sz w:val="20"/>
              </w:rPr>
              <w:t xml:space="preserve"> Board Utrecht</w:t>
            </w:r>
          </w:p>
        </w:tc>
        <w:tc>
          <w:tcPr>
            <w:tcW w:w="6095" w:type="dxa"/>
          </w:tcPr>
          <w:p w:rsidR="00583734" w:rsidRPr="006B4B9C" w:rsidRDefault="00583734" w:rsidP="00AB48D2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83734" w:rsidRPr="006B4B9C" w:rsidRDefault="00583734" w:rsidP="00A93E20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Margriets</w:t>
            </w:r>
            <w:r w:rsidR="002C3465" w:rsidRPr="006B4B9C">
              <w:rPr>
                <w:rFonts w:asciiTheme="minorHAnsi" w:hAnsiTheme="minorHAnsi" w:cstheme="minorHAnsi"/>
                <w:sz w:val="20"/>
              </w:rPr>
              <w:t>chool</w:t>
            </w:r>
          </w:p>
        </w:tc>
      </w:tr>
      <w:tr w:rsidR="00A93E20" w:rsidRPr="006B4B9C" w:rsidTr="00E7515C">
        <w:tc>
          <w:tcPr>
            <w:tcW w:w="2155" w:type="dxa"/>
          </w:tcPr>
          <w:p w:rsidR="00A93E20" w:rsidRPr="006B4B9C" w:rsidRDefault="00A93E20" w:rsidP="00A93E20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Martijn Kool</w:t>
            </w:r>
          </w:p>
        </w:tc>
        <w:tc>
          <w:tcPr>
            <w:tcW w:w="1775" w:type="dxa"/>
          </w:tcPr>
          <w:p w:rsidR="00A93E20" w:rsidRPr="006B4B9C" w:rsidRDefault="00A93E20" w:rsidP="00A93E20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Bedrijfseconomie</w:t>
            </w:r>
          </w:p>
        </w:tc>
        <w:tc>
          <w:tcPr>
            <w:tcW w:w="857" w:type="dxa"/>
          </w:tcPr>
          <w:p w:rsidR="00A93E20" w:rsidRPr="006B4B9C" w:rsidRDefault="00831C84" w:rsidP="00783361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D</w:t>
            </w:r>
            <w:r w:rsidR="00783361" w:rsidRPr="006B4B9C">
              <w:rPr>
                <w:rFonts w:asciiTheme="minorHAnsi" w:hAnsiTheme="minorHAnsi" w:cstheme="minorHAnsi"/>
                <w:sz w:val="20"/>
              </w:rPr>
              <w:t>rs</w:t>
            </w:r>
            <w:r w:rsidRPr="006B4B9C">
              <w:rPr>
                <w:rFonts w:asciiTheme="minorHAnsi" w:hAnsiTheme="minorHAnsi" w:cstheme="minorHAnsi"/>
                <w:sz w:val="20"/>
              </w:rPr>
              <w:t>.</w:t>
            </w:r>
            <w:r w:rsidR="00A93E20" w:rsidRPr="006B4B9C">
              <w:rPr>
                <w:rFonts w:asciiTheme="minorHAnsi" w:hAnsiTheme="minorHAnsi" w:cstheme="minorHAnsi"/>
                <w:sz w:val="20"/>
              </w:rPr>
              <w:t xml:space="preserve"> RA</w:t>
            </w:r>
          </w:p>
        </w:tc>
        <w:tc>
          <w:tcPr>
            <w:tcW w:w="2545" w:type="dxa"/>
          </w:tcPr>
          <w:p w:rsidR="00A93E20" w:rsidRPr="006B4B9C" w:rsidRDefault="00A93E20" w:rsidP="00A93E20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Statutair bestuurder en registeraccountant</w:t>
            </w:r>
          </w:p>
        </w:tc>
        <w:tc>
          <w:tcPr>
            <w:tcW w:w="6095" w:type="dxa"/>
          </w:tcPr>
          <w:p w:rsidR="003F2426" w:rsidRPr="003F2426" w:rsidRDefault="003F2426" w:rsidP="003F2426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/>
                <w:color w:val="222222"/>
                <w:szCs w:val="22"/>
                <w:lang w:eastAsia="nl-NL"/>
              </w:rPr>
            </w:pPr>
            <w:r w:rsidRPr="003F2426">
              <w:rPr>
                <w:rFonts w:eastAsia="Times New Roman"/>
                <w:color w:val="222222"/>
                <w:szCs w:val="22"/>
                <w:lang w:eastAsia="nl-NL"/>
              </w:rPr>
              <w:t>arbiter bij Scheidgericht gezondheidszorg</w:t>
            </w:r>
          </w:p>
          <w:p w:rsidR="003F2426" w:rsidRPr="003F2426" w:rsidRDefault="003F2426" w:rsidP="003F2426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/>
                <w:color w:val="222222"/>
                <w:szCs w:val="22"/>
                <w:lang w:eastAsia="nl-NL"/>
              </w:rPr>
            </w:pPr>
            <w:r w:rsidRPr="003F2426">
              <w:rPr>
                <w:rFonts w:eastAsia="Times New Roman"/>
                <w:color w:val="222222"/>
                <w:szCs w:val="22"/>
                <w:lang w:eastAsia="nl-NL"/>
              </w:rPr>
              <w:t>bestuurder stichting derdengeld Rechtsbijstand</w:t>
            </w:r>
          </w:p>
        </w:tc>
        <w:tc>
          <w:tcPr>
            <w:tcW w:w="1843" w:type="dxa"/>
          </w:tcPr>
          <w:p w:rsidR="00A93E20" w:rsidRPr="006B4B9C" w:rsidRDefault="00A93E20" w:rsidP="00A93E20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Graaf Jan</w:t>
            </w:r>
          </w:p>
        </w:tc>
      </w:tr>
      <w:tr w:rsidR="00A93E20" w:rsidRPr="006B4B9C" w:rsidTr="00E7515C">
        <w:trPr>
          <w:trHeight w:val="927"/>
        </w:trPr>
        <w:tc>
          <w:tcPr>
            <w:tcW w:w="2155" w:type="dxa"/>
          </w:tcPr>
          <w:p w:rsidR="00A93E20" w:rsidRPr="006B4B9C" w:rsidRDefault="00A93E20" w:rsidP="00A93E20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Lucien Harthoorn</w:t>
            </w:r>
          </w:p>
        </w:tc>
        <w:tc>
          <w:tcPr>
            <w:tcW w:w="1775" w:type="dxa"/>
          </w:tcPr>
          <w:p w:rsidR="00A93E20" w:rsidRPr="006B4B9C" w:rsidRDefault="00A93E20" w:rsidP="00831C84">
            <w:pPr>
              <w:pStyle w:val="Norma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4B9C">
              <w:rPr>
                <w:rFonts w:asciiTheme="minorHAnsi" w:hAnsiTheme="minorHAnsi" w:cstheme="minorHAnsi"/>
                <w:sz w:val="20"/>
                <w:szCs w:val="20"/>
              </w:rPr>
              <w:t>Biomedische Wetenschappen</w:t>
            </w:r>
          </w:p>
        </w:tc>
        <w:tc>
          <w:tcPr>
            <w:tcW w:w="857" w:type="dxa"/>
          </w:tcPr>
          <w:p w:rsidR="00A93E20" w:rsidRPr="006B4B9C" w:rsidRDefault="00A93E20" w:rsidP="00A93E20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Dr.</w:t>
            </w:r>
          </w:p>
        </w:tc>
        <w:tc>
          <w:tcPr>
            <w:tcW w:w="2545" w:type="dxa"/>
          </w:tcPr>
          <w:p w:rsidR="00A93E20" w:rsidRPr="006B4B9C" w:rsidRDefault="00FF725E" w:rsidP="00FF725E">
            <w:pPr>
              <w:ind w:left="0" w:firstLine="0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 w:rsidRPr="006B4B9C">
              <w:rPr>
                <w:rFonts w:asciiTheme="minorHAnsi" w:hAnsiTheme="minorHAnsi" w:cstheme="minorHAnsi"/>
                <w:sz w:val="20"/>
                <w:lang w:val="en-GB"/>
              </w:rPr>
              <w:t>Medisch</w:t>
            </w:r>
            <w:proofErr w:type="spellEnd"/>
            <w:r w:rsidRPr="006B4B9C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proofErr w:type="spellStart"/>
            <w:r w:rsidR="00783361" w:rsidRPr="006B4B9C">
              <w:rPr>
                <w:rFonts w:asciiTheme="minorHAnsi" w:hAnsiTheme="minorHAnsi" w:cstheme="minorHAnsi"/>
                <w:sz w:val="20"/>
                <w:lang w:val="en-GB"/>
              </w:rPr>
              <w:t>Onderzoeksdirecteur</w:t>
            </w:r>
            <w:proofErr w:type="spellEnd"/>
            <w:r w:rsidR="00A93E20" w:rsidRPr="006B4B9C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EA11B8" w:rsidRPr="006B4B9C">
              <w:rPr>
                <w:rFonts w:asciiTheme="minorHAnsi" w:hAnsiTheme="minorHAnsi" w:cstheme="minorHAnsi"/>
                <w:sz w:val="20"/>
                <w:lang w:val="en-GB"/>
              </w:rPr>
              <w:t>–</w:t>
            </w:r>
            <w:r w:rsidRPr="006B4B9C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proofErr w:type="spellStart"/>
            <w:r w:rsidRPr="006B4B9C">
              <w:rPr>
                <w:rFonts w:asciiTheme="minorHAnsi" w:hAnsiTheme="minorHAnsi" w:cstheme="minorHAnsi"/>
                <w:sz w:val="20"/>
                <w:lang w:val="en-GB"/>
              </w:rPr>
              <w:t>bedrijfsleven</w:t>
            </w:r>
            <w:proofErr w:type="spellEnd"/>
          </w:p>
        </w:tc>
        <w:tc>
          <w:tcPr>
            <w:tcW w:w="6095" w:type="dxa"/>
          </w:tcPr>
          <w:p w:rsidR="00783361" w:rsidRPr="006B4B9C" w:rsidRDefault="00A93E20" w:rsidP="00FF725E">
            <w:pPr>
              <w:pStyle w:val="Normaalweb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B4B9C">
              <w:rPr>
                <w:rFonts w:asciiTheme="minorHAnsi" w:hAnsiTheme="minorHAnsi" w:cstheme="minorHAnsi"/>
                <w:sz w:val="20"/>
                <w:szCs w:val="20"/>
              </w:rPr>
              <w:t>Lid College van Toezicht, examen-gecommitteerde Hogeschool Utrecht</w:t>
            </w:r>
            <w:r w:rsidR="00783361" w:rsidRPr="006B4B9C">
              <w:rPr>
                <w:rFonts w:asciiTheme="minorHAnsi" w:hAnsiTheme="minorHAnsi" w:cstheme="minorHAnsi"/>
                <w:sz w:val="20"/>
                <w:szCs w:val="20"/>
              </w:rPr>
              <w:t xml:space="preserve"> (2011-heden)</w:t>
            </w:r>
          </w:p>
          <w:p w:rsidR="00A93E20" w:rsidRPr="006B4B9C" w:rsidRDefault="00783361" w:rsidP="00783361">
            <w:pPr>
              <w:pStyle w:val="Normaalweb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B4B9C">
              <w:rPr>
                <w:rFonts w:asciiTheme="minorHAnsi" w:hAnsiTheme="minorHAnsi" w:cstheme="minorHAnsi"/>
                <w:sz w:val="20"/>
                <w:szCs w:val="20"/>
              </w:rPr>
              <w:t xml:space="preserve">Bestuurslid Stichting 4 en 5 mei </w:t>
            </w:r>
            <w:r w:rsidR="00A93E20" w:rsidRPr="006B4B9C">
              <w:rPr>
                <w:rFonts w:asciiTheme="minorHAnsi" w:hAnsiTheme="minorHAnsi" w:cstheme="minorHAnsi"/>
                <w:sz w:val="20"/>
                <w:szCs w:val="20"/>
              </w:rPr>
              <w:t>Woerden</w:t>
            </w:r>
            <w:r w:rsidRPr="006B4B9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E13948" w:rsidRPr="006B4B9C">
              <w:rPr>
                <w:rFonts w:asciiTheme="minorHAnsi" w:hAnsiTheme="minorHAnsi" w:cstheme="minorHAnsi"/>
                <w:sz w:val="20"/>
                <w:szCs w:val="20"/>
              </w:rPr>
              <w:t>2016-</w:t>
            </w:r>
            <w:r w:rsidRPr="006B4B9C">
              <w:rPr>
                <w:rFonts w:asciiTheme="minorHAnsi" w:hAnsiTheme="minorHAnsi" w:cstheme="minorHAnsi"/>
                <w:sz w:val="20"/>
                <w:szCs w:val="20"/>
              </w:rPr>
              <w:t>heden)</w:t>
            </w:r>
          </w:p>
        </w:tc>
        <w:tc>
          <w:tcPr>
            <w:tcW w:w="1843" w:type="dxa"/>
          </w:tcPr>
          <w:p w:rsidR="00A93E20" w:rsidRPr="006B4B9C" w:rsidRDefault="00A93E20" w:rsidP="00A93E20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Wilhe</w:t>
            </w:r>
            <w:r w:rsidR="002C3465" w:rsidRPr="006B4B9C">
              <w:rPr>
                <w:rFonts w:asciiTheme="minorHAnsi" w:hAnsiTheme="minorHAnsi" w:cstheme="minorHAnsi"/>
                <w:sz w:val="20"/>
              </w:rPr>
              <w:t>l</w:t>
            </w:r>
            <w:r w:rsidRPr="006B4B9C">
              <w:rPr>
                <w:rFonts w:asciiTheme="minorHAnsi" w:hAnsiTheme="minorHAnsi" w:cstheme="minorHAnsi"/>
                <w:sz w:val="20"/>
              </w:rPr>
              <w:t>minaschool</w:t>
            </w:r>
          </w:p>
        </w:tc>
      </w:tr>
      <w:tr w:rsidR="00E13948" w:rsidRPr="006B4B9C" w:rsidTr="00E7515C">
        <w:tc>
          <w:tcPr>
            <w:tcW w:w="2155" w:type="dxa"/>
          </w:tcPr>
          <w:p w:rsidR="00E13948" w:rsidRPr="006B4B9C" w:rsidRDefault="00E13948" w:rsidP="00775FB1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Gertie Blaauwendraad</w:t>
            </w:r>
          </w:p>
        </w:tc>
        <w:tc>
          <w:tcPr>
            <w:tcW w:w="1775" w:type="dxa"/>
          </w:tcPr>
          <w:p w:rsidR="00E13948" w:rsidRPr="006B4B9C" w:rsidRDefault="00E13948" w:rsidP="00775FB1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Pedagogiek, Organisatieantropologie en Religiewetenschappen</w:t>
            </w:r>
          </w:p>
        </w:tc>
        <w:tc>
          <w:tcPr>
            <w:tcW w:w="857" w:type="dxa"/>
          </w:tcPr>
          <w:p w:rsidR="00E13948" w:rsidRPr="006B4B9C" w:rsidRDefault="00E13948" w:rsidP="00775FB1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Drs.</w:t>
            </w:r>
          </w:p>
        </w:tc>
        <w:tc>
          <w:tcPr>
            <w:tcW w:w="2545" w:type="dxa"/>
          </w:tcPr>
          <w:p w:rsidR="00E13948" w:rsidRPr="006B4B9C" w:rsidRDefault="00E13948" w:rsidP="00775FB1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Onderzoeker en Docent</w:t>
            </w:r>
          </w:p>
        </w:tc>
        <w:tc>
          <w:tcPr>
            <w:tcW w:w="6095" w:type="dxa"/>
          </w:tcPr>
          <w:p w:rsidR="00E13948" w:rsidRPr="006B4B9C" w:rsidRDefault="00E13948" w:rsidP="00775FB1">
            <w:pPr>
              <w:pStyle w:val="CVNormal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6B4B9C">
              <w:rPr>
                <w:rFonts w:asciiTheme="minorHAnsi" w:hAnsiTheme="minorHAnsi" w:cstheme="minorHAnsi"/>
              </w:rPr>
              <w:t>Leider Moreel Beraad en Socratisch Overleg in organisaties (2012-heden)</w:t>
            </w:r>
          </w:p>
          <w:p w:rsidR="00E13948" w:rsidRPr="006B4B9C" w:rsidRDefault="00E13948" w:rsidP="00775FB1">
            <w:pPr>
              <w:pStyle w:val="CVNormal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6B4B9C">
              <w:rPr>
                <w:rFonts w:asciiTheme="minorHAnsi" w:hAnsiTheme="minorHAnsi" w:cstheme="minorHAnsi"/>
              </w:rPr>
              <w:t>Leider vakantieweken Dopersduin, Schoorl (2011-heden)</w:t>
            </w:r>
          </w:p>
          <w:p w:rsidR="00E13948" w:rsidRPr="006B4B9C" w:rsidRDefault="00E13948" w:rsidP="00E13948">
            <w:pPr>
              <w:pStyle w:val="CVNormal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6B4B9C">
              <w:rPr>
                <w:rFonts w:asciiTheme="minorHAnsi" w:hAnsiTheme="minorHAnsi" w:cstheme="minorHAnsi"/>
              </w:rPr>
              <w:t>Lid Jeugdavondvierdaagsecommissie Julianaschool Gouda (2013-heden)</w:t>
            </w:r>
          </w:p>
        </w:tc>
        <w:tc>
          <w:tcPr>
            <w:tcW w:w="1843" w:type="dxa"/>
          </w:tcPr>
          <w:p w:rsidR="00E13948" w:rsidRPr="006B4B9C" w:rsidRDefault="00E13948" w:rsidP="00775FB1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-</w:t>
            </w:r>
          </w:p>
        </w:tc>
      </w:tr>
      <w:tr w:rsidR="00B25359" w:rsidRPr="006B4B9C" w:rsidTr="00E7515C">
        <w:tc>
          <w:tcPr>
            <w:tcW w:w="2155" w:type="dxa"/>
          </w:tcPr>
          <w:p w:rsidR="00B25359" w:rsidRPr="006B4B9C" w:rsidRDefault="00B25359" w:rsidP="007C1708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Karin Westerbeek</w:t>
            </w:r>
          </w:p>
        </w:tc>
        <w:tc>
          <w:tcPr>
            <w:tcW w:w="1775" w:type="dxa"/>
          </w:tcPr>
          <w:p w:rsidR="00B25359" w:rsidRPr="006B4B9C" w:rsidRDefault="00CB26AF" w:rsidP="007C1708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taalkunde en onderwijssociologie</w:t>
            </w:r>
          </w:p>
        </w:tc>
        <w:tc>
          <w:tcPr>
            <w:tcW w:w="857" w:type="dxa"/>
          </w:tcPr>
          <w:p w:rsidR="00B25359" w:rsidRPr="006B4B9C" w:rsidRDefault="00CB26AF" w:rsidP="007C1708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Dr.</w:t>
            </w:r>
          </w:p>
        </w:tc>
        <w:tc>
          <w:tcPr>
            <w:tcW w:w="2545" w:type="dxa"/>
          </w:tcPr>
          <w:p w:rsidR="00B25359" w:rsidRPr="006B4B9C" w:rsidRDefault="00CB26AF" w:rsidP="007C1708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coördinator wetenschappelijk stafbureau en plaatsvervangend secretaris Onderwijsraad.</w:t>
            </w:r>
          </w:p>
        </w:tc>
        <w:tc>
          <w:tcPr>
            <w:tcW w:w="6095" w:type="dxa"/>
          </w:tcPr>
          <w:p w:rsidR="00B25359" w:rsidRPr="006B4B9C" w:rsidRDefault="00CB26AF" w:rsidP="002C3465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6B4B9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lid Oudercommissie BSO De Bengels</w:t>
            </w:r>
          </w:p>
        </w:tc>
        <w:tc>
          <w:tcPr>
            <w:tcW w:w="1843" w:type="dxa"/>
          </w:tcPr>
          <w:p w:rsidR="00B25359" w:rsidRPr="006B4B9C" w:rsidRDefault="00CB26AF" w:rsidP="007C1708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Willem Alexander</w:t>
            </w:r>
          </w:p>
        </w:tc>
      </w:tr>
      <w:tr w:rsidR="00BF706F" w:rsidRPr="006B4B9C" w:rsidTr="00F731AD">
        <w:tc>
          <w:tcPr>
            <w:tcW w:w="2155" w:type="dxa"/>
          </w:tcPr>
          <w:p w:rsidR="00BF706F" w:rsidRPr="006B4B9C" w:rsidRDefault="00BF706F" w:rsidP="00F731AD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Martijn Gijsbertsen</w:t>
            </w:r>
          </w:p>
        </w:tc>
        <w:tc>
          <w:tcPr>
            <w:tcW w:w="1775" w:type="dxa"/>
          </w:tcPr>
          <w:p w:rsidR="00BF706F" w:rsidRPr="006B4B9C" w:rsidRDefault="00BF706F" w:rsidP="00F731AD">
            <w:pPr>
              <w:ind w:left="0" w:firstLine="0"/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</w:pPr>
            <w:r w:rsidRPr="006B4B9C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Bedrijfskunde</w:t>
            </w:r>
          </w:p>
        </w:tc>
        <w:tc>
          <w:tcPr>
            <w:tcW w:w="857" w:type="dxa"/>
          </w:tcPr>
          <w:p w:rsidR="00BF706F" w:rsidRPr="006B4B9C" w:rsidRDefault="00BF706F" w:rsidP="00F731AD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Drs.</w:t>
            </w:r>
          </w:p>
        </w:tc>
        <w:tc>
          <w:tcPr>
            <w:tcW w:w="2545" w:type="dxa"/>
          </w:tcPr>
          <w:p w:rsidR="00BF706F" w:rsidRPr="006B4B9C" w:rsidRDefault="00BF706F" w:rsidP="00F731AD">
            <w:pPr>
              <w:ind w:left="0" w:firstLine="0"/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</w:pPr>
            <w:r w:rsidRPr="006B4B9C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Programmamanager &amp; Organisatieconsultant</w:t>
            </w:r>
          </w:p>
        </w:tc>
        <w:tc>
          <w:tcPr>
            <w:tcW w:w="6095" w:type="dxa"/>
          </w:tcPr>
          <w:p w:rsidR="00BF706F" w:rsidRPr="006B4B9C" w:rsidRDefault="00BF706F" w:rsidP="00F731AD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BF706F" w:rsidRPr="006B4B9C" w:rsidRDefault="00BF706F" w:rsidP="00F731AD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De Fontein</w:t>
            </w:r>
          </w:p>
        </w:tc>
      </w:tr>
      <w:tr w:rsidR="00E7515C" w:rsidRPr="006B4B9C" w:rsidTr="00E7515C">
        <w:tc>
          <w:tcPr>
            <w:tcW w:w="2155" w:type="dxa"/>
          </w:tcPr>
          <w:p w:rsidR="00E7515C" w:rsidRPr="006B4B9C" w:rsidRDefault="00E7515C" w:rsidP="007C1708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 xml:space="preserve">Erik </w:t>
            </w:r>
            <w:proofErr w:type="spellStart"/>
            <w:r w:rsidRPr="006B4B9C">
              <w:rPr>
                <w:rFonts w:asciiTheme="minorHAnsi" w:hAnsiTheme="minorHAnsi" w:cstheme="minorHAnsi"/>
                <w:sz w:val="20"/>
              </w:rPr>
              <w:t>Orie</w:t>
            </w:r>
            <w:proofErr w:type="spellEnd"/>
          </w:p>
        </w:tc>
        <w:tc>
          <w:tcPr>
            <w:tcW w:w="1775" w:type="dxa"/>
          </w:tcPr>
          <w:p w:rsidR="00E7515C" w:rsidRPr="006B4B9C" w:rsidRDefault="000C30EF" w:rsidP="007C1708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 xml:space="preserve">HBO </w:t>
            </w:r>
            <w:proofErr w:type="spellStart"/>
            <w:r w:rsidRPr="006B4B9C">
              <w:rPr>
                <w:rFonts w:asciiTheme="minorHAnsi" w:hAnsiTheme="minorHAnsi" w:cstheme="minorHAnsi"/>
                <w:sz w:val="20"/>
              </w:rPr>
              <w:t>Personeels-management</w:t>
            </w:r>
            <w:proofErr w:type="spellEnd"/>
          </w:p>
          <w:p w:rsidR="000C30EF" w:rsidRPr="006B4B9C" w:rsidRDefault="000C30EF" w:rsidP="007C1708">
            <w:pPr>
              <w:ind w:left="0" w:firstLine="0"/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</w:pPr>
          </w:p>
        </w:tc>
        <w:tc>
          <w:tcPr>
            <w:tcW w:w="857" w:type="dxa"/>
          </w:tcPr>
          <w:p w:rsidR="00E7515C" w:rsidRPr="006B4B9C" w:rsidRDefault="00E7515C" w:rsidP="007C1708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45" w:type="dxa"/>
          </w:tcPr>
          <w:p w:rsidR="00E7515C" w:rsidRPr="006B4B9C" w:rsidRDefault="000C30EF" w:rsidP="007C1708">
            <w:pPr>
              <w:ind w:left="0" w:firstLine="0"/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</w:pPr>
            <w:r w:rsidRPr="006B4B9C">
              <w:rPr>
                <w:rFonts w:asciiTheme="minorHAnsi" w:hAnsiTheme="minorHAnsi" w:cstheme="minorHAnsi"/>
                <w:sz w:val="20"/>
              </w:rPr>
              <w:t>Directeur/eigenaar organisatie adviesbureau EMCO Mens &amp; Organisatie</w:t>
            </w:r>
          </w:p>
        </w:tc>
        <w:tc>
          <w:tcPr>
            <w:tcW w:w="6095" w:type="dxa"/>
          </w:tcPr>
          <w:p w:rsidR="00FA56F3" w:rsidRPr="006B4B9C" w:rsidRDefault="00FA56F3" w:rsidP="00FA56F3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6B4B9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Bestuurslid SCG Support, stichting cliëntengelden. </w:t>
            </w:r>
          </w:p>
          <w:p w:rsidR="00FA56F3" w:rsidRPr="006B4B9C" w:rsidRDefault="00FA56F3" w:rsidP="00FA56F3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6B4B9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Lid Lionsclub Alblasserwaard </w:t>
            </w:r>
            <w:proofErr w:type="spellStart"/>
            <w:r w:rsidRPr="006B4B9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Tablis</w:t>
            </w:r>
            <w:proofErr w:type="spellEnd"/>
            <w:r w:rsidRPr="006B4B9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(div. commissies).</w:t>
            </w:r>
          </w:p>
          <w:p w:rsidR="00FA56F3" w:rsidRPr="006B4B9C" w:rsidRDefault="00FA56F3" w:rsidP="00FA56F3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6B4B9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Lid Orde van Organisatieadviseurs.</w:t>
            </w:r>
          </w:p>
          <w:p w:rsidR="00E7515C" w:rsidRDefault="00FA56F3" w:rsidP="00FA56F3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6B4B9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Bestuurslid/</w:t>
            </w:r>
            <w:proofErr w:type="spellStart"/>
            <w:r w:rsidRPr="006B4B9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vice</w:t>
            </w:r>
            <w:proofErr w:type="spellEnd"/>
            <w:r w:rsidRPr="006B4B9C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voorzitter KBO/PCOB Lage Zwaluwe.</w:t>
            </w:r>
          </w:p>
          <w:p w:rsidR="006A4795" w:rsidRPr="006B4B9C" w:rsidRDefault="006A4795" w:rsidP="00FA56F3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Lid Raad van Toezicht SECVO (Stichting Eindhovens Christelijk Voortgezet Onderwijs)</w:t>
            </w:r>
          </w:p>
        </w:tc>
        <w:tc>
          <w:tcPr>
            <w:tcW w:w="1843" w:type="dxa"/>
          </w:tcPr>
          <w:p w:rsidR="00E7515C" w:rsidRPr="006B4B9C" w:rsidRDefault="006A4795" w:rsidP="007C1708">
            <w:pPr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</w:tr>
    </w:tbl>
    <w:p w:rsidR="00B52A7A" w:rsidRPr="00A93E20" w:rsidRDefault="00B52A7A">
      <w:pPr>
        <w:rPr>
          <w:rFonts w:asciiTheme="minorHAnsi" w:hAnsiTheme="minorHAnsi"/>
        </w:rPr>
      </w:pPr>
    </w:p>
    <w:p w:rsidR="00CB571C" w:rsidRPr="00A93E20" w:rsidRDefault="00CB571C" w:rsidP="00801475">
      <w:pPr>
        <w:ind w:left="0" w:firstLine="0"/>
        <w:rPr>
          <w:rFonts w:asciiTheme="minorHAnsi" w:hAnsiTheme="minorHAnsi"/>
        </w:rPr>
      </w:pPr>
    </w:p>
    <w:sectPr w:rsidR="00CB571C" w:rsidRPr="00A93E20" w:rsidSect="00CB571C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49" w:rsidRDefault="00F30B49" w:rsidP="0010609A">
      <w:r>
        <w:separator/>
      </w:r>
    </w:p>
  </w:endnote>
  <w:endnote w:type="continuationSeparator" w:id="0">
    <w:p w:rsidR="00F30B49" w:rsidRDefault="00F30B49" w:rsidP="0010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49" w:rsidRDefault="00F30B49" w:rsidP="0010609A">
      <w:r>
        <w:separator/>
      </w:r>
    </w:p>
  </w:footnote>
  <w:footnote w:type="continuationSeparator" w:id="0">
    <w:p w:rsidR="00F30B49" w:rsidRDefault="00F30B49" w:rsidP="00106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09A" w:rsidRDefault="0010609A" w:rsidP="00A93E20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CC4B36D" wp14:editId="512440DA">
          <wp:simplePos x="0" y="0"/>
          <wp:positionH relativeFrom="column">
            <wp:posOffset>485775</wp:posOffset>
          </wp:positionH>
          <wp:positionV relativeFrom="paragraph">
            <wp:posOffset>-157480</wp:posOffset>
          </wp:positionV>
          <wp:extent cx="1800860" cy="584835"/>
          <wp:effectExtent l="0" t="0" r="8890" b="571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CO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609A" w:rsidRDefault="0010609A" w:rsidP="0010609A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682"/>
    <w:multiLevelType w:val="hybridMultilevel"/>
    <w:tmpl w:val="57CA69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4097C"/>
    <w:multiLevelType w:val="hybridMultilevel"/>
    <w:tmpl w:val="047C832C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67A71E9"/>
    <w:multiLevelType w:val="hybridMultilevel"/>
    <w:tmpl w:val="A8E254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5E3243"/>
    <w:multiLevelType w:val="hybridMultilevel"/>
    <w:tmpl w:val="CE0C5470"/>
    <w:lvl w:ilvl="0" w:tplc="0413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ED076E3"/>
    <w:multiLevelType w:val="hybridMultilevel"/>
    <w:tmpl w:val="6332F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20218"/>
    <w:multiLevelType w:val="hybridMultilevel"/>
    <w:tmpl w:val="E886076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A96B61"/>
    <w:multiLevelType w:val="multilevel"/>
    <w:tmpl w:val="56C0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7843DA"/>
    <w:multiLevelType w:val="hybridMultilevel"/>
    <w:tmpl w:val="969C5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33525"/>
    <w:multiLevelType w:val="hybridMultilevel"/>
    <w:tmpl w:val="8A4E6756"/>
    <w:lvl w:ilvl="0" w:tplc="2ECEF196">
      <w:numFmt w:val="bullet"/>
      <w:lvlText w:val=""/>
      <w:lvlJc w:val="left"/>
      <w:pPr>
        <w:ind w:left="375" w:hanging="375"/>
      </w:pPr>
      <w:rPr>
        <w:rFonts w:ascii="Symbol" w:eastAsia="Times New Roman" w:hAnsi="Symbo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A7278B"/>
    <w:multiLevelType w:val="hybridMultilevel"/>
    <w:tmpl w:val="589482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2B"/>
    <w:rsid w:val="000001BA"/>
    <w:rsid w:val="000C30EF"/>
    <w:rsid w:val="0010609A"/>
    <w:rsid w:val="00201B7E"/>
    <w:rsid w:val="002405F9"/>
    <w:rsid w:val="002C3465"/>
    <w:rsid w:val="00347EEF"/>
    <w:rsid w:val="003C344E"/>
    <w:rsid w:val="003F2426"/>
    <w:rsid w:val="0048132B"/>
    <w:rsid w:val="00583734"/>
    <w:rsid w:val="005A28AC"/>
    <w:rsid w:val="0066141E"/>
    <w:rsid w:val="00674242"/>
    <w:rsid w:val="006A4795"/>
    <w:rsid w:val="006B4B9C"/>
    <w:rsid w:val="006C787D"/>
    <w:rsid w:val="00746FF6"/>
    <w:rsid w:val="00783361"/>
    <w:rsid w:val="007A00B9"/>
    <w:rsid w:val="007F3B48"/>
    <w:rsid w:val="00801475"/>
    <w:rsid w:val="00831C84"/>
    <w:rsid w:val="008468CA"/>
    <w:rsid w:val="008D1C78"/>
    <w:rsid w:val="008F4933"/>
    <w:rsid w:val="009A0530"/>
    <w:rsid w:val="009A5DB8"/>
    <w:rsid w:val="009B688B"/>
    <w:rsid w:val="00A93E20"/>
    <w:rsid w:val="00AA105D"/>
    <w:rsid w:val="00AB48D2"/>
    <w:rsid w:val="00AC424B"/>
    <w:rsid w:val="00AF51F8"/>
    <w:rsid w:val="00B25359"/>
    <w:rsid w:val="00B52A7A"/>
    <w:rsid w:val="00B8395F"/>
    <w:rsid w:val="00B91553"/>
    <w:rsid w:val="00BB2C8A"/>
    <w:rsid w:val="00BC1FD8"/>
    <w:rsid w:val="00BE6DFE"/>
    <w:rsid w:val="00BF706F"/>
    <w:rsid w:val="00C00B8A"/>
    <w:rsid w:val="00C84FEF"/>
    <w:rsid w:val="00C96F97"/>
    <w:rsid w:val="00CA3811"/>
    <w:rsid w:val="00CB26AF"/>
    <w:rsid w:val="00CB571C"/>
    <w:rsid w:val="00E13948"/>
    <w:rsid w:val="00E668C3"/>
    <w:rsid w:val="00E7515C"/>
    <w:rsid w:val="00EA11B8"/>
    <w:rsid w:val="00EF4D43"/>
    <w:rsid w:val="00F30B49"/>
    <w:rsid w:val="00FA56F3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ED545-18FB-4F27-ACBF-7CEC0FC2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2"/>
        <w:lang w:val="nl-N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8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571C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1060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09A"/>
  </w:style>
  <w:style w:type="paragraph" w:styleId="Voettekst">
    <w:name w:val="footer"/>
    <w:basedOn w:val="Standaard"/>
    <w:link w:val="VoettekstChar"/>
    <w:uiPriority w:val="99"/>
    <w:unhideWhenUsed/>
    <w:rsid w:val="001060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09A"/>
  </w:style>
  <w:style w:type="paragraph" w:styleId="Normaalweb">
    <w:name w:val="Normal (Web)"/>
    <w:basedOn w:val="Standaard"/>
    <w:uiPriority w:val="99"/>
    <w:unhideWhenUsed/>
    <w:rsid w:val="00A93E20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CVNormal">
    <w:name w:val="CV Normal"/>
    <w:basedOn w:val="Standaard"/>
    <w:rsid w:val="00E13948"/>
    <w:pPr>
      <w:suppressAutoHyphens/>
      <w:ind w:left="113" w:right="113" w:firstLine="0"/>
    </w:pPr>
    <w:rPr>
      <w:rFonts w:ascii="Arial Narrow" w:eastAsia="Times New Roman" w:hAnsi="Arial Narrow" w:cs="Times New Roman"/>
      <w:sz w:val="20"/>
      <w:lang w:eastAsia="ar-SA"/>
    </w:rPr>
  </w:style>
  <w:style w:type="paragraph" w:customStyle="1" w:styleId="m3047858297290722403gmail-msolistparagraph">
    <w:name w:val="m_3047858297290722403gmail-msolistparagraph"/>
    <w:basedOn w:val="Standaard"/>
    <w:rsid w:val="00CB26A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CB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23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201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22B505CA5644CA4D4ABA062FFDBE4" ma:contentTypeVersion="2" ma:contentTypeDescription="Een nieuw document maken." ma:contentTypeScope="" ma:versionID="5d4ef8ec2fe2e3236bd0627873b51da2">
  <xsd:schema xmlns:xsd="http://www.w3.org/2001/XMLSchema" xmlns:xs="http://www.w3.org/2001/XMLSchema" xmlns:p="http://schemas.microsoft.com/office/2006/metadata/properties" xmlns:ns2="b00b31b9-8862-4bcd-9bd6-06fd818ae775" targetNamespace="http://schemas.microsoft.com/office/2006/metadata/properties" ma:root="true" ma:fieldsID="8b343738db6e8ac4134a8b1f76260624" ns2:_="">
    <xsd:import namespace="b00b31b9-8862-4bcd-9bd6-06fd818ae7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b31b9-8862-4bcd-9bd6-06fd818ae7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0b31b9-8862-4bcd-9bd6-06fd818ae775">C3RREYJPP75X-1-593</_dlc_DocId>
    <_dlc_DocIdUrl xmlns="b00b31b9-8862-4bcd-9bd6-06fd818ae775">
      <Url>https://spcogroenehart.sharepoint.com/sites/Algemeen/_layouts/15/DocIdRedir.aspx?ID=C3RREYJPP75X-1-593</Url>
      <Description>C3RREYJPP75X-1-593</Description>
    </_dlc_DocIdUrl>
  </documentManagement>
</p:properties>
</file>

<file path=customXml/itemProps1.xml><?xml version="1.0" encoding="utf-8"?>
<ds:datastoreItem xmlns:ds="http://schemas.openxmlformats.org/officeDocument/2006/customXml" ds:itemID="{B29DDC30-E80D-4DF5-8750-3057987E17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24410B-9251-41C2-8B5E-A4643DADA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b31b9-8862-4bcd-9bd6-06fd818ae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17803-D850-42F5-984D-B63D9D1533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AAF91-4E81-4733-930B-910BD4EA47D0}">
  <ds:schemaRefs>
    <ds:schemaRef ds:uri="http://schemas.microsoft.com/office/2006/metadata/properties"/>
    <ds:schemaRef ds:uri="http://schemas.microsoft.com/office/infopath/2007/PartnerControls"/>
    <ds:schemaRef ds:uri="b00b31b9-8862-4bcd-9bd6-06fd818ae7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SPCO Groene Hart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de Vink</dc:creator>
  <cp:lastModifiedBy>Chantal</cp:lastModifiedBy>
  <cp:revision>3</cp:revision>
  <cp:lastPrinted>2017-12-18T10:07:00Z</cp:lastPrinted>
  <dcterms:created xsi:type="dcterms:W3CDTF">2018-05-22T13:53:00Z</dcterms:created>
  <dcterms:modified xsi:type="dcterms:W3CDTF">2018-05-22T13:53:00Z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0x010100BF522B505CA5644CA4D4ABA062FFDBE4</vt:lpwstr>
  </property>
  <property fmtid="{D5CDD505-2E9C-101B-9397-08002B2CF9AE}" pid="3" name="_dlc_DocIdItemGuid">
    <vt:lpwstr>02ffd8d9-9c27-4288-b96f-236834b7157a</vt:lpwstr>
  </property>
</Properties>
</file>